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B80E" w14:textId="4A9FA391" w:rsidR="00AD5C4D" w:rsidRDefault="00C459F1" w:rsidP="004C10FF">
      <w:pPr>
        <w:rPr>
          <w:rFonts w:ascii="FreeSans" w:hAnsi="FreeSans"/>
          <w:b/>
          <w:sz w:val="48"/>
        </w:rPr>
      </w:pPr>
      <w:r>
        <w:rPr>
          <w:rFonts w:ascii="FreeSans" w:hAnsi="FreeSans"/>
          <w:b/>
          <w:noProof/>
          <w:sz w:val="48"/>
        </w:rPr>
        <w:drawing>
          <wp:inline distT="0" distB="0" distL="0" distR="0" wp14:anchorId="6952D840" wp14:editId="1D683882">
            <wp:extent cx="1924050" cy="379699"/>
            <wp:effectExtent l="0" t="0" r="0" b="1905"/>
            <wp:docPr id="1634918791" name="Obrázok 1" descr="Obrázok, na ktorom je text, písmo, logo, grafik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918791" name="Obrázok 1" descr="Obrázok, na ktorom je text, písmo, logo, grafika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87" cy="39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C3E2" w14:textId="77777777" w:rsidR="00DB2223" w:rsidRDefault="00AD4E72">
      <w:pPr>
        <w:jc w:val="center"/>
        <w:rPr>
          <w:rFonts w:ascii="FreeSans" w:hAnsi="FreeSans"/>
          <w:b/>
          <w:sz w:val="48"/>
        </w:rPr>
      </w:pPr>
      <w:r>
        <w:rPr>
          <w:rFonts w:ascii="FreeSans" w:hAnsi="FreeSans"/>
          <w:b/>
          <w:sz w:val="48"/>
        </w:rPr>
        <w:t xml:space="preserve">Reklamačný protokol </w:t>
      </w:r>
    </w:p>
    <w:p w14:paraId="5A1A83ED" w14:textId="77777777" w:rsidR="002708DA" w:rsidRDefault="002708DA">
      <w:pPr>
        <w:jc w:val="center"/>
      </w:pPr>
    </w:p>
    <w:p w14:paraId="4643F83C" w14:textId="77777777" w:rsidR="00DB2223" w:rsidRDefault="00AD4E72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DB2223" w14:paraId="50B2E6FB" w14:textId="77777777" w:rsidTr="00F246C5">
        <w:trPr>
          <w:trHeight w:val="1844"/>
        </w:trPr>
        <w:tc>
          <w:tcPr>
            <w:tcW w:w="4818" w:type="dxa"/>
            <w:shd w:val="clear" w:color="auto" w:fill="auto"/>
          </w:tcPr>
          <w:p w14:paraId="3896E72B" w14:textId="77777777" w:rsidR="00DB2223" w:rsidRDefault="00AD4E7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102F4081" w14:textId="77777777" w:rsidR="00DB2223" w:rsidRDefault="00AD4E7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Meno / </w:t>
            </w:r>
          </w:p>
          <w:p w14:paraId="7FCA4D35" w14:textId="77777777" w:rsidR="00DB2223" w:rsidRDefault="00AD4E7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03187F">
              <w:rPr>
                <w:rFonts w:ascii="FreeSans" w:hAnsi="FreeSans"/>
              </w:rPr>
              <w:t xml:space="preserve"> </w:t>
            </w:r>
          </w:p>
          <w:p w14:paraId="0F00DAE0" w14:textId="77777777" w:rsidR="00DB2223" w:rsidRDefault="00AD4E7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03187F">
              <w:rPr>
                <w:rFonts w:ascii="FreeSans" w:hAnsi="FreeSans"/>
              </w:rPr>
              <w:t xml:space="preserve"> </w:t>
            </w:r>
          </w:p>
          <w:p w14:paraId="2ED97727" w14:textId="77777777" w:rsidR="00DB2223" w:rsidRDefault="00AD4E72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03187F">
              <w:rPr>
                <w:rFonts w:ascii="FreeSans" w:hAnsi="FreeSans"/>
              </w:rPr>
              <w:t xml:space="preserve"> </w:t>
            </w:r>
          </w:p>
          <w:p w14:paraId="67BCDA59" w14:textId="77777777" w:rsidR="00DB2223" w:rsidRDefault="00AD4E72" w:rsidP="00F246C5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5311779A" w14:textId="77777777" w:rsidR="00DB2223" w:rsidRDefault="00AD4E72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60261EAB" w14:textId="77777777" w:rsidR="00DB2223" w:rsidRDefault="00A415CA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CHYŽBET SK, s.r.o.</w:t>
            </w:r>
          </w:p>
          <w:p w14:paraId="31736A27" w14:textId="77777777" w:rsidR="00DB2223" w:rsidRDefault="00A415CA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Budovateľská 1234, 038 53 Turany</w:t>
            </w:r>
          </w:p>
          <w:p w14:paraId="33BC2074" w14:textId="77777777" w:rsidR="00DB2223" w:rsidRDefault="00AD4E72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A415CA">
              <w:rPr>
                <w:rFonts w:ascii="FreeSans" w:hAnsi="FreeSans"/>
              </w:rPr>
              <w:t xml:space="preserve">36 789 097 </w:t>
            </w:r>
          </w:p>
          <w:p w14:paraId="5335C427" w14:textId="77777777" w:rsidR="00DB2223" w:rsidRDefault="00AD4E72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 w:rsidRPr="00F92A79">
              <w:rPr>
                <w:rFonts w:ascii="FreeSans" w:hAnsi="FreeSans"/>
              </w:rPr>
              <w:t>e-mail:</w:t>
            </w:r>
            <w:r>
              <w:rPr>
                <w:rFonts w:ascii="FreeSans" w:hAnsi="FreeSans"/>
              </w:rPr>
              <w:t xml:space="preserve"> </w:t>
            </w:r>
            <w:r w:rsidR="00056E23">
              <w:rPr>
                <w:rFonts w:ascii="FreeSans" w:hAnsi="FreeSans"/>
              </w:rPr>
              <w:t>zakaznickyservis@chyzbet.sk</w:t>
            </w:r>
          </w:p>
        </w:tc>
      </w:tr>
    </w:tbl>
    <w:p w14:paraId="7A540AB7" w14:textId="77777777" w:rsidR="00DB2223" w:rsidRDefault="00DB2223">
      <w:pPr>
        <w:spacing w:before="60"/>
        <w:rPr>
          <w:rFonts w:ascii="FreeSans" w:hAnsi="FreeSans"/>
          <w:b/>
        </w:rPr>
      </w:pPr>
    </w:p>
    <w:p w14:paraId="052BFF07" w14:textId="77777777" w:rsidR="00DB2223" w:rsidRDefault="00AD4E72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Týmto reklamujem dole</w:t>
      </w:r>
      <w:r w:rsidR="00067C6B">
        <w:rPr>
          <w:rFonts w:ascii="FreeSans" w:hAnsi="FreeSans"/>
        </w:rPr>
        <w:t xml:space="preserve"> </w:t>
      </w:r>
      <w:r>
        <w:rPr>
          <w:rFonts w:ascii="FreeSans" w:hAnsi="FreeSans"/>
        </w:rPr>
        <w:t xml:space="preserve">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14:paraId="03E35C6E" w14:textId="77777777" w:rsidR="00DB2223" w:rsidRDefault="00AD4E72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445D93DE" w14:textId="77777777" w:rsidR="00DB2223" w:rsidRDefault="00DB2223">
      <w:pPr>
        <w:tabs>
          <w:tab w:val="left" w:pos="2127"/>
        </w:tabs>
        <w:spacing w:before="60"/>
        <w:rPr>
          <w:rFonts w:ascii="FreeSans" w:hAnsi="FreeSans"/>
        </w:rPr>
      </w:pPr>
    </w:p>
    <w:p w14:paraId="54FE966C" w14:textId="77777777" w:rsidR="00067C6B" w:rsidRDefault="00AD4E72" w:rsidP="00067C6B">
      <w:pPr>
        <w:pStyle w:val="HorizontalLine"/>
        <w:spacing w:after="0"/>
        <w:rPr>
          <w:rFonts w:ascii="FreeSans" w:hAnsi="FreeSans"/>
          <w:sz w:val="24"/>
        </w:rPr>
      </w:pPr>
      <w:r>
        <w:rPr>
          <w:rFonts w:ascii="FreeSans" w:hAnsi="FreeSans"/>
          <w:b/>
          <w:sz w:val="24"/>
        </w:rPr>
        <w:t>Názov tovaru:</w:t>
      </w:r>
      <w:r w:rsidR="00067C6B">
        <w:rPr>
          <w:rFonts w:ascii="FreeSans" w:hAnsi="FreeSans"/>
          <w:b/>
          <w:sz w:val="24"/>
        </w:rPr>
        <w:t xml:space="preserve"> </w:t>
      </w:r>
    </w:p>
    <w:p w14:paraId="45DD80DB" w14:textId="77777777" w:rsidR="00F246C5" w:rsidRDefault="00F246C5" w:rsidP="00F246C5">
      <w:pPr>
        <w:pStyle w:val="HorizontalLine"/>
        <w:spacing w:after="0"/>
        <w:rPr>
          <w:rFonts w:ascii="FreeSans" w:hAnsi="FreeSans"/>
          <w:sz w:val="24"/>
        </w:rPr>
      </w:pPr>
      <w:r>
        <w:rPr>
          <w:rFonts w:ascii="FreeSans" w:hAnsi="FreeSans"/>
          <w:sz w:val="24"/>
        </w:rPr>
        <w:t xml:space="preserve">                         </w:t>
      </w:r>
    </w:p>
    <w:p w14:paraId="5DA5204F" w14:textId="77777777" w:rsidR="00DB2223" w:rsidRDefault="00AD4E72" w:rsidP="00F246C5">
      <w:pPr>
        <w:pStyle w:val="HorizontalLine"/>
        <w:spacing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Zakúpený dňa:</w:t>
      </w:r>
    </w:p>
    <w:p w14:paraId="22D54CDE" w14:textId="77777777" w:rsidR="00F246C5" w:rsidRDefault="00F246C5" w:rsidP="00F246C5">
      <w:pPr>
        <w:pStyle w:val="HorizontalLine"/>
        <w:spacing w:after="0"/>
        <w:rPr>
          <w:rFonts w:ascii="FreeSans" w:hAnsi="FreeSans"/>
          <w:b/>
          <w:sz w:val="24"/>
        </w:rPr>
      </w:pPr>
    </w:p>
    <w:p w14:paraId="6BF2B624" w14:textId="77777777" w:rsidR="00F246C5" w:rsidRDefault="00F246C5" w:rsidP="00F246C5">
      <w:pPr>
        <w:pStyle w:val="HorizontalLine"/>
        <w:spacing w:after="0"/>
        <w:rPr>
          <w:rFonts w:ascii="FreeSans" w:hAnsi="FreeSans"/>
        </w:rPr>
      </w:pPr>
    </w:p>
    <w:p w14:paraId="59426695" w14:textId="77777777" w:rsidR="00DB2223" w:rsidRDefault="00AD4E72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Číslo dokladu:</w:t>
      </w:r>
    </w:p>
    <w:p w14:paraId="6366445C" w14:textId="77777777" w:rsidR="00A415CA" w:rsidRDefault="00A415CA" w:rsidP="00A415CA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Číslo výrobného štítku:</w:t>
      </w:r>
    </w:p>
    <w:p w14:paraId="57EC7368" w14:textId="25143DF5" w:rsidR="00C459F1" w:rsidRDefault="00AD4E72" w:rsidP="00C459F1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Popis chyby</w:t>
      </w:r>
      <w:r w:rsidR="00C459F1">
        <w:rPr>
          <w:rFonts w:ascii="FreeSans" w:hAnsi="FreeSans"/>
          <w:b/>
          <w:sz w:val="24"/>
        </w:rPr>
        <w:t>:</w:t>
      </w:r>
    </w:p>
    <w:p w14:paraId="2AFC37DA" w14:textId="14999AC0" w:rsidR="00DB2223" w:rsidRPr="00C459F1" w:rsidRDefault="002708DA" w:rsidP="004C10FF">
      <w:pPr>
        <w:pStyle w:val="HorizontalLine"/>
        <w:jc w:val="center"/>
        <w:rPr>
          <w:rFonts w:ascii="FreeSans" w:hAnsi="FreeSans"/>
          <w:b/>
          <w:bCs/>
          <w:sz w:val="48"/>
          <w:szCs w:val="48"/>
        </w:rPr>
      </w:pPr>
      <w:r>
        <w:rPr>
          <w:rFonts w:ascii="FreeSans" w:hAnsi="FreeSans"/>
          <w:b/>
          <w:bCs/>
          <w:sz w:val="48"/>
          <w:szCs w:val="48"/>
        </w:rPr>
        <w:t>Vyjadrenie p</w:t>
      </w:r>
      <w:r w:rsidR="00AD4E72" w:rsidRPr="002708DA">
        <w:rPr>
          <w:rFonts w:ascii="FreeSans" w:hAnsi="FreeSans"/>
          <w:b/>
          <w:bCs/>
          <w:sz w:val="48"/>
          <w:szCs w:val="48"/>
        </w:rPr>
        <w:t>redávajúceho</w:t>
      </w:r>
    </w:p>
    <w:p w14:paraId="28F77B8A" w14:textId="77777777" w:rsidR="00DB2223" w:rsidRDefault="00AD4E72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14:paraId="394B32B4" w14:textId="77777777" w:rsidR="00DB2223" w:rsidRDefault="00DB2223">
      <w:pPr>
        <w:spacing w:before="60"/>
        <w:rPr>
          <w:rFonts w:ascii="FreeSans" w:hAnsi="FreeSans"/>
        </w:rPr>
      </w:pPr>
    </w:p>
    <w:p w14:paraId="14E4E781" w14:textId="77777777" w:rsidR="00DB2223" w:rsidRDefault="00AD4E72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Návrh riešenia:</w:t>
      </w:r>
    </w:p>
    <w:p w14:paraId="2C91F79D" w14:textId="77777777" w:rsidR="002708DA" w:rsidRDefault="002708DA">
      <w:pPr>
        <w:pStyle w:val="HorizontalLine"/>
        <w:rPr>
          <w:rFonts w:ascii="FreeSans" w:hAnsi="FreeSans"/>
          <w:b/>
          <w:sz w:val="24"/>
        </w:rPr>
      </w:pPr>
    </w:p>
    <w:p w14:paraId="76D4FAE7" w14:textId="77777777" w:rsidR="002708DA" w:rsidRDefault="002708DA">
      <w:pPr>
        <w:pStyle w:val="HorizontalLine"/>
        <w:rPr>
          <w:rFonts w:ascii="FreeSans" w:hAnsi="FreeSans"/>
          <w:b/>
          <w:sz w:val="24"/>
        </w:rPr>
      </w:pPr>
    </w:p>
    <w:p w14:paraId="7499AD7F" w14:textId="77777777" w:rsidR="00DB2223" w:rsidRDefault="00DB2223">
      <w:pPr>
        <w:pStyle w:val="HorizontalLine"/>
        <w:rPr>
          <w:rFonts w:ascii="FreeSans" w:hAnsi="FreeSans"/>
          <w:b/>
          <w:sz w:val="24"/>
        </w:rPr>
      </w:pPr>
    </w:p>
    <w:p w14:paraId="46A1D9FF" w14:textId="77777777" w:rsidR="00DB2223" w:rsidRDefault="00AD4E72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14:paraId="4A34E507" w14:textId="77777777" w:rsidR="00DB2223" w:rsidRDefault="00DB2223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DB2223" w14:paraId="47B998E0" w14:textId="77777777">
        <w:tc>
          <w:tcPr>
            <w:tcW w:w="4818" w:type="dxa"/>
            <w:shd w:val="clear" w:color="auto" w:fill="auto"/>
          </w:tcPr>
          <w:p w14:paraId="6A430BC4" w14:textId="77777777" w:rsidR="00DB2223" w:rsidRDefault="00DB2223">
            <w:pPr>
              <w:rPr>
                <w:rFonts w:ascii="FreeSans" w:hAnsi="FreeSans"/>
              </w:rPr>
            </w:pPr>
          </w:p>
          <w:p w14:paraId="29275052" w14:textId="77777777" w:rsidR="00DB2223" w:rsidRDefault="00DB2223">
            <w:pPr>
              <w:rPr>
                <w:rFonts w:ascii="FreeSans" w:hAnsi="FreeSans"/>
              </w:rPr>
            </w:pPr>
          </w:p>
          <w:p w14:paraId="644125C4" w14:textId="77777777" w:rsidR="00DB2223" w:rsidRDefault="00AD4E72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3252B116" w14:textId="77777777" w:rsidR="00DB2223" w:rsidRDefault="00DB2223">
            <w:pPr>
              <w:pStyle w:val="TableContents"/>
              <w:rPr>
                <w:rFonts w:ascii="FreeSans" w:hAnsi="FreeSans"/>
              </w:rPr>
            </w:pPr>
          </w:p>
          <w:p w14:paraId="29606D83" w14:textId="77777777" w:rsidR="00DB2223" w:rsidRDefault="00DB2223">
            <w:pPr>
              <w:pStyle w:val="TableContents"/>
              <w:rPr>
                <w:rFonts w:ascii="FreeSans" w:hAnsi="FreeSans"/>
              </w:rPr>
            </w:pPr>
          </w:p>
          <w:p w14:paraId="7356103B" w14:textId="77777777" w:rsidR="00DB2223" w:rsidRDefault="00AD4E72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362AA384" w14:textId="77777777" w:rsidR="00DB2223" w:rsidRDefault="00DB2223">
      <w:pPr>
        <w:rPr>
          <w:rFonts w:ascii="FreeSans" w:hAnsi="FreeSans"/>
          <w:color w:val="FF0000"/>
        </w:rPr>
      </w:pPr>
    </w:p>
    <w:p w14:paraId="1CCFC623" w14:textId="77777777" w:rsidR="00DB2223" w:rsidRDefault="00AD4E72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DB2223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2D56B" w14:textId="77777777" w:rsidR="007101A8" w:rsidRDefault="007101A8" w:rsidP="00990B81">
      <w:r>
        <w:separator/>
      </w:r>
    </w:p>
  </w:endnote>
  <w:endnote w:type="continuationSeparator" w:id="0">
    <w:p w14:paraId="64B331B0" w14:textId="77777777" w:rsidR="007101A8" w:rsidRDefault="007101A8" w:rsidP="0099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altName w:val="Cambr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A93D" w14:textId="77777777" w:rsidR="007101A8" w:rsidRDefault="007101A8" w:rsidP="00990B81">
      <w:r>
        <w:separator/>
      </w:r>
    </w:p>
  </w:footnote>
  <w:footnote w:type="continuationSeparator" w:id="0">
    <w:p w14:paraId="41246935" w14:textId="77777777" w:rsidR="007101A8" w:rsidRDefault="007101A8" w:rsidP="0099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3BC7" w14:textId="77777777" w:rsidR="00990B81" w:rsidRDefault="00990B81">
    <w:pPr>
      <w:pStyle w:val="Hlavika"/>
    </w:pPr>
  </w:p>
  <w:p w14:paraId="71C91A4E" w14:textId="77777777" w:rsidR="00990B81" w:rsidRDefault="00990B81">
    <w:pPr>
      <w:pStyle w:val="Hlavika"/>
    </w:pPr>
    <w:r>
      <w:tab/>
    </w:r>
    <w:r>
      <w:tab/>
    </w:r>
    <w:r>
      <w:tab/>
    </w:r>
    <w:r>
      <w:tab/>
    </w:r>
    <w:r>
      <w:tab/>
      <w:t>Číslo reklamácie: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223"/>
    <w:rsid w:val="0003187F"/>
    <w:rsid w:val="00056E23"/>
    <w:rsid w:val="00067C6B"/>
    <w:rsid w:val="000C0B8F"/>
    <w:rsid w:val="002708DA"/>
    <w:rsid w:val="004C10FF"/>
    <w:rsid w:val="006E1D6A"/>
    <w:rsid w:val="007101A8"/>
    <w:rsid w:val="00990B81"/>
    <w:rsid w:val="00A415CA"/>
    <w:rsid w:val="00AD4E72"/>
    <w:rsid w:val="00AD5C4D"/>
    <w:rsid w:val="00C459F1"/>
    <w:rsid w:val="00D941B5"/>
    <w:rsid w:val="00DB2223"/>
    <w:rsid w:val="00F11684"/>
    <w:rsid w:val="00F246C5"/>
    <w:rsid w:val="00F9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C4A"/>
  <w15:docId w15:val="{1B4F1759-8FF0-407D-8B39-AE81206B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90B8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990B81"/>
    <w:rPr>
      <w:rFonts w:cs="Mangal"/>
      <w:color w:val="00000A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990B8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990B81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Ječová</dc:creator>
  <dc:description/>
  <cp:lastModifiedBy>Obchod Obchd</cp:lastModifiedBy>
  <cp:revision>2</cp:revision>
  <cp:lastPrinted>2023-08-14T10:52:00Z</cp:lastPrinted>
  <dcterms:created xsi:type="dcterms:W3CDTF">2023-08-14T10:53:00Z</dcterms:created>
  <dcterms:modified xsi:type="dcterms:W3CDTF">2023-08-14T10:53:00Z</dcterms:modified>
  <dc:language>en-US</dc:language>
</cp:coreProperties>
</file>